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54F0" w14:textId="486CD067" w:rsidR="00C278BF" w:rsidRPr="008156B5" w:rsidRDefault="009D0BF8" w:rsidP="009212DA">
      <w:pPr>
        <w:jc w:val="center"/>
        <w:rPr>
          <w:sz w:val="36"/>
          <w:szCs w:val="36"/>
        </w:rPr>
      </w:pPr>
      <w:r w:rsidRPr="008156B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AE3DF34" wp14:editId="238098BA">
            <wp:simplePos x="0" y="0"/>
            <wp:positionH relativeFrom="column">
              <wp:posOffset>-323850</wp:posOffset>
            </wp:positionH>
            <wp:positionV relativeFrom="paragraph">
              <wp:posOffset>7620</wp:posOffset>
            </wp:positionV>
            <wp:extent cx="1866900" cy="1234440"/>
            <wp:effectExtent l="0" t="0" r="0" b="3810"/>
            <wp:wrapThrough wrapText="bothSides">
              <wp:wrapPolygon edited="0">
                <wp:start x="0" y="0"/>
                <wp:lineTo x="0" y="21333"/>
                <wp:lineTo x="21380" y="21333"/>
                <wp:lineTo x="21380" y="0"/>
                <wp:lineTo x="0" y="0"/>
              </wp:wrapPolygon>
            </wp:wrapThrough>
            <wp:docPr id="1384063517" name="Obrázek 1" descr="Obsah obrázku text, Písmo, žlutá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63517" name="Obrázek 1" descr="Obsah obrázku text, Písmo, žlutá, logo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3574" r="-146" b="-3575"/>
                    <a:stretch/>
                  </pic:blipFill>
                  <pic:spPr bwMode="auto">
                    <a:xfrm>
                      <a:off x="0" y="0"/>
                      <a:ext cx="1866900" cy="123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8BF" w:rsidRPr="008156B5">
        <w:rPr>
          <w:b/>
          <w:bCs/>
          <w:sz w:val="36"/>
          <w:szCs w:val="36"/>
        </w:rPr>
        <w:t>Členské příspěvky na rok 202</w:t>
      </w:r>
      <w:r w:rsidR="009212DA" w:rsidRPr="008156B5">
        <w:rPr>
          <w:b/>
          <w:bCs/>
          <w:sz w:val="36"/>
          <w:szCs w:val="36"/>
        </w:rPr>
        <w:t>5</w:t>
      </w:r>
    </w:p>
    <w:p w14:paraId="5523600A" w14:textId="7A848199" w:rsidR="00C278BF" w:rsidRDefault="008156B5" w:rsidP="00C278BF">
      <w:pPr>
        <w:rPr>
          <w:b/>
          <w:bCs/>
        </w:rPr>
      </w:pPr>
      <w:r w:rsidRPr="008156B5">
        <w:rPr>
          <w:b/>
          <w:bCs/>
          <w:sz w:val="36"/>
          <w:szCs w:val="36"/>
        </w:rPr>
        <w:t xml:space="preserve">                       </w:t>
      </w:r>
      <w:r w:rsidR="00C278BF" w:rsidRPr="008156B5">
        <w:rPr>
          <w:b/>
          <w:bCs/>
          <w:sz w:val="36"/>
          <w:szCs w:val="36"/>
        </w:rPr>
        <w:t xml:space="preserve">částka: </w:t>
      </w:r>
      <w:proofErr w:type="gramStart"/>
      <w:r w:rsidR="009212DA" w:rsidRPr="008156B5">
        <w:rPr>
          <w:b/>
          <w:bCs/>
          <w:sz w:val="36"/>
          <w:szCs w:val="36"/>
        </w:rPr>
        <w:t>2000 ,</w:t>
      </w:r>
      <w:proofErr w:type="gramEnd"/>
      <w:r w:rsidR="009212DA" w:rsidRPr="008156B5">
        <w:rPr>
          <w:b/>
          <w:bCs/>
          <w:sz w:val="36"/>
          <w:szCs w:val="36"/>
        </w:rPr>
        <w:t>- Kč</w:t>
      </w:r>
      <w:r w:rsidR="009212DA" w:rsidRPr="009212DA">
        <w:rPr>
          <w:b/>
          <w:bCs/>
        </w:rPr>
        <w:t xml:space="preserve"> </w:t>
      </w:r>
    </w:p>
    <w:p w14:paraId="207A76D8" w14:textId="77777777" w:rsidR="008156B5" w:rsidRDefault="008156B5" w:rsidP="00C278BF">
      <w:pPr>
        <w:rPr>
          <w:b/>
          <w:bCs/>
        </w:rPr>
      </w:pPr>
    </w:p>
    <w:p w14:paraId="216025CD" w14:textId="77777777" w:rsidR="008156B5" w:rsidRDefault="008156B5" w:rsidP="00C278BF">
      <w:pPr>
        <w:rPr>
          <w:b/>
          <w:bCs/>
        </w:rPr>
      </w:pPr>
    </w:p>
    <w:p w14:paraId="464E87D8" w14:textId="77777777" w:rsidR="008156B5" w:rsidRPr="009212DA" w:rsidRDefault="008156B5" w:rsidP="00C278BF">
      <w:pPr>
        <w:rPr>
          <w:b/>
          <w:bCs/>
        </w:rPr>
      </w:pPr>
    </w:p>
    <w:p w14:paraId="592E1DD0" w14:textId="593AA867" w:rsidR="009212DA" w:rsidRPr="00C278BF" w:rsidRDefault="00C278BF" w:rsidP="00C278BF">
      <w:r w:rsidRPr="00C278BF">
        <w:t xml:space="preserve">číslo účtu pro placení členských příspěvků: </w:t>
      </w:r>
      <w:r w:rsidRPr="008156B5">
        <w:rPr>
          <w:b/>
          <w:bCs/>
        </w:rPr>
        <w:t>1142882349/0800</w:t>
      </w:r>
    </w:p>
    <w:p w14:paraId="68DE7EC0" w14:textId="77777777" w:rsidR="008156B5" w:rsidRDefault="00C278BF" w:rsidP="00C278BF">
      <w:r w:rsidRPr="00C278BF">
        <w:t xml:space="preserve">do zprávy pro příjemce prosím uvádějte </w:t>
      </w:r>
      <w:r w:rsidRPr="009212DA">
        <w:rPr>
          <w:b/>
          <w:bCs/>
        </w:rPr>
        <w:t>jméno a příjmení</w:t>
      </w:r>
      <w:r w:rsidRPr="00C278BF">
        <w:t xml:space="preserve"> člena</w:t>
      </w:r>
    </w:p>
    <w:p w14:paraId="4B6C1F27" w14:textId="3DB63549" w:rsidR="00400EF9" w:rsidRDefault="00400EF9" w:rsidP="00C278BF">
      <w:r>
        <w:t>Splatnost do 31.03.2025</w:t>
      </w:r>
    </w:p>
    <w:p w14:paraId="2A00484D" w14:textId="3535B7F2" w:rsidR="00C278BF" w:rsidRDefault="009212DA" w:rsidP="00C278BF">
      <w:r w:rsidRPr="00C278BF">
        <w:t>VS</w:t>
      </w:r>
      <w:r>
        <w:t xml:space="preserve"> </w:t>
      </w:r>
      <w:r w:rsidRPr="00C278BF">
        <w:t>uveďte</w:t>
      </w:r>
      <w:r>
        <w:t xml:space="preserve"> </w:t>
      </w:r>
      <w:r w:rsidRPr="00C278BF">
        <w:t>rok</w:t>
      </w:r>
      <w:r w:rsidR="00C278BF" w:rsidRPr="00C278BF">
        <w:t>, na který platíte (202</w:t>
      </w:r>
      <w:r>
        <w:t>5</w:t>
      </w:r>
      <w:r w:rsidR="00C278BF" w:rsidRPr="00C278BF">
        <w:t>)</w:t>
      </w:r>
    </w:p>
    <w:p w14:paraId="1B1E3945" w14:textId="77777777" w:rsidR="009212DA" w:rsidRPr="00C278BF" w:rsidRDefault="009212DA" w:rsidP="00C278BF"/>
    <w:p w14:paraId="46EE7159" w14:textId="21D4998D" w:rsidR="008156B5" w:rsidRPr="009212DA" w:rsidRDefault="00C278BF" w:rsidP="00C278BF">
      <w:pPr>
        <w:rPr>
          <w:b/>
          <w:bCs/>
        </w:rPr>
      </w:pPr>
      <w:r w:rsidRPr="009212DA">
        <w:rPr>
          <w:b/>
          <w:bCs/>
        </w:rPr>
        <w:t>Dále upozorňujeme, že některé zdravotní pojišťovny přispívají u mládeže na platbu členských příspěvků pro sportovní kluby. Blíže zjistíte na webových stránkách ZP.</w:t>
      </w:r>
      <w:r w:rsidR="008156B5">
        <w:rPr>
          <w:b/>
          <w:bCs/>
        </w:rPr>
        <w:t xml:space="preserve"> Potvrzení bude vystaveno na požádání.</w:t>
      </w:r>
    </w:p>
    <w:p w14:paraId="04F34E1B" w14:textId="77777777" w:rsidR="00C278BF" w:rsidRDefault="00C278BF"/>
    <w:p w14:paraId="1713038B" w14:textId="77777777" w:rsidR="009D0BF8" w:rsidRDefault="009D0BF8"/>
    <w:sectPr w:rsidR="009D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BF"/>
    <w:rsid w:val="00166F06"/>
    <w:rsid w:val="00400EF9"/>
    <w:rsid w:val="006C006A"/>
    <w:rsid w:val="008156B5"/>
    <w:rsid w:val="00830D22"/>
    <w:rsid w:val="009212DA"/>
    <w:rsid w:val="009D0BF8"/>
    <w:rsid w:val="00C278BF"/>
    <w:rsid w:val="00D34AA5"/>
    <w:rsid w:val="00E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9B64"/>
  <w15:chartTrackingRefBased/>
  <w15:docId w15:val="{D7B925AC-5C66-410E-8AA7-C56543D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7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7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7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7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7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7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7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7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7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7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7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78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78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78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78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78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78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7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7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7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78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78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78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7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78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7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Sýs</dc:creator>
  <cp:keywords/>
  <dc:description/>
  <cp:lastModifiedBy>Roman Sýs</cp:lastModifiedBy>
  <cp:revision>5</cp:revision>
  <dcterms:created xsi:type="dcterms:W3CDTF">2025-01-14T12:56:00Z</dcterms:created>
  <dcterms:modified xsi:type="dcterms:W3CDTF">2025-01-18T08:36:00Z</dcterms:modified>
</cp:coreProperties>
</file>